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D74BA" w:rsidP="007D74BA" w14:paraId="35B69830" w14:textId="77777777">
      <w:pPr>
        <w:pStyle w:val="Heading1"/>
        <w:spacing w:after="272"/>
        <w:ind w:left="0"/>
      </w:pPr>
      <w:r>
        <w:t>NAME: _____________________________</w:t>
      </w:r>
    </w:p>
    <w:p w:rsidR="007D74BA" w:rsidP="007D74BA" w14:paraId="38F92BE6" w14:textId="77777777">
      <w:pPr>
        <w:spacing w:after="304" w:line="240" w:lineRule="auto"/>
        <w:ind w:left="0" w:firstLine="0"/>
      </w:pPr>
      <w:r>
        <w:rPr>
          <w:color w:val="000000"/>
          <w:sz w:val="28"/>
        </w:rPr>
        <w:t>This worksheet is worth a total of 25 points. Each question is worth 1 point. On questions where multiple answers are indicated, you must get all answers correct to be awarded the full point.</w:t>
      </w:r>
    </w:p>
    <w:p w:rsidR="007D74BA" w:rsidP="007D74BA" w14:paraId="4A15F4D0" w14:textId="77777777">
      <w:pPr>
        <w:numPr>
          <w:ilvl w:val="0"/>
          <w:numId w:val="1"/>
        </w:numPr>
        <w:spacing w:after="578"/>
        <w:ind w:hanging="360"/>
      </w:pPr>
      <w:r>
        <w:rPr>
          <w:color w:val="000000"/>
        </w:rPr>
        <w:t xml:space="preserve">As the mandate for transparency and accountability on hospitals and other health service organizations grows, at what levels in the organization do we need to realize a higher degree of accountability? List the three levels indicated in the presentation.  </w:t>
      </w:r>
    </w:p>
    <w:p w:rsidR="007D74BA" w:rsidP="007D74BA" w14:paraId="475DBCBC" w14:textId="28818379">
      <w:pPr>
        <w:numPr>
          <w:ilvl w:val="1"/>
          <w:numId w:val="1"/>
        </w:numPr>
        <w:spacing w:after="280"/>
        <w:ind w:hanging="360"/>
      </w:pPr>
      <w:r>
        <w:t>Conduct</w:t>
      </w:r>
      <w:r>
        <w:t xml:space="preserve"> </w:t>
      </w:r>
    </w:p>
    <w:p w:rsidR="007D74BA" w:rsidP="007D74BA" w14:paraId="721E44B9" w14:textId="40028D31">
      <w:pPr>
        <w:numPr>
          <w:ilvl w:val="1"/>
          <w:numId w:val="1"/>
        </w:numPr>
        <w:ind w:hanging="360"/>
      </w:pPr>
      <w:r>
        <w:t>Products</w:t>
      </w:r>
    </w:p>
    <w:p w:rsidR="007D74BA" w:rsidP="007D74BA" w14:paraId="0E3F518A" w14:textId="24E12F6C">
      <w:pPr>
        <w:numPr>
          <w:ilvl w:val="1"/>
          <w:numId w:val="1"/>
        </w:numPr>
        <w:spacing w:after="660"/>
        <w:ind w:hanging="360"/>
      </w:pPr>
      <w:r>
        <w:t>Consequences</w:t>
      </w:r>
    </w:p>
    <w:p w:rsidR="007D74BA" w:rsidP="007D74BA" w14:paraId="2E27D700" w14:textId="77777777">
      <w:pPr>
        <w:numPr>
          <w:ilvl w:val="0"/>
          <w:numId w:val="1"/>
        </w:numPr>
        <w:spacing w:after="270" w:line="259" w:lineRule="auto"/>
        <w:ind w:hanging="360"/>
      </w:pPr>
      <w:r>
        <w:rPr>
          <w:color w:val="000000"/>
        </w:rPr>
        <w:t xml:space="preserve">Why is accountability in healthcare no longer optional? Explain in one or two sentences. </w:t>
      </w:r>
    </w:p>
    <w:p w:rsidR="007D74BA" w:rsidP="007D74BA" w14:paraId="496FF9DC" w14:textId="0B9D90B4">
      <w:pPr>
        <w:spacing w:after="1162"/>
        <w:ind w:left="10"/>
      </w:pPr>
      <w:r>
        <w:t>Cultivating a culture of accountability is imperative to produce the kind of products and operating performance, which entails servic</w:t>
      </w:r>
      <w:r w:rsidR="00D81A9D">
        <w:t>e delivery, clinical quality consequences, and financial conduct.</w:t>
      </w:r>
    </w:p>
    <w:p w:rsidR="007D74BA" w:rsidP="007D74BA" w14:paraId="67D1451C" w14:textId="77777777">
      <w:pPr>
        <w:numPr>
          <w:ilvl w:val="0"/>
          <w:numId w:val="1"/>
        </w:numPr>
        <w:spacing w:after="574"/>
        <w:ind w:hanging="360"/>
      </w:pPr>
      <w:r>
        <w:rPr>
          <w:color w:val="000000"/>
        </w:rPr>
        <w:t xml:space="preserve">Explain what is meant by </w:t>
      </w:r>
      <w:r>
        <w:rPr>
          <w:b/>
          <w:i/>
          <w:color w:val="000000"/>
        </w:rPr>
        <w:t>Fostering Accountability</w:t>
      </w:r>
      <w:r>
        <w:rPr>
          <w:color w:val="000000"/>
        </w:rPr>
        <w:t xml:space="preserve">. Be clear and succinct. </w:t>
      </w:r>
    </w:p>
    <w:p w:rsidR="007D74BA" w:rsidP="007D74BA" w14:paraId="62553B5B" w14:textId="64BA0D33">
      <w:pPr>
        <w:ind w:left="10"/>
      </w:pPr>
      <w:r>
        <w:t xml:space="preserve">Creating a culture of responsibility for </w:t>
      </w:r>
      <w:r w:rsidR="002B613D">
        <w:t xml:space="preserve">something </w:t>
      </w:r>
      <w:r>
        <w:t xml:space="preserve">or to </w:t>
      </w:r>
      <w:r w:rsidR="002B613D">
        <w:t>someone.</w:t>
      </w:r>
      <w:r>
        <w:t xml:space="preserve"> </w:t>
      </w:r>
    </w:p>
    <w:p w:rsidR="007D74BA" w:rsidP="007D74BA" w14:paraId="7AD2F962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 xml:space="preserve">Write five words or phrases that describe the word </w:t>
      </w:r>
      <w:r>
        <w:rPr>
          <w:b/>
          <w:i/>
          <w:color w:val="000000"/>
        </w:rPr>
        <w:t>Accountability</w:t>
      </w:r>
      <w:r>
        <w:rPr>
          <w:color w:val="000000"/>
        </w:rPr>
        <w:t>.</w:t>
      </w:r>
    </w:p>
    <w:p w:rsidR="007D74BA" w:rsidP="007D74BA" w14:paraId="0AB610F4" w14:textId="3A87B0B6">
      <w:pPr>
        <w:numPr>
          <w:ilvl w:val="1"/>
          <w:numId w:val="1"/>
        </w:numPr>
        <w:spacing w:after="280"/>
        <w:ind w:hanging="360"/>
      </w:pPr>
      <w:r>
        <w:t>Answerable</w:t>
      </w:r>
      <w:r>
        <w:t xml:space="preserve"> </w:t>
      </w:r>
    </w:p>
    <w:p w:rsidR="007D74BA" w:rsidP="007D74BA" w14:paraId="05B506EF" w14:textId="0D6CB42B">
      <w:pPr>
        <w:numPr>
          <w:ilvl w:val="1"/>
          <w:numId w:val="1"/>
        </w:numPr>
        <w:ind w:hanging="360"/>
      </w:pPr>
      <w:r>
        <w:t>Accountable</w:t>
      </w:r>
    </w:p>
    <w:p w:rsidR="007D74BA" w:rsidP="007D74BA" w14:paraId="0CD7AB56" w14:textId="4160B085">
      <w:pPr>
        <w:numPr>
          <w:ilvl w:val="1"/>
          <w:numId w:val="1"/>
        </w:numPr>
        <w:ind w:hanging="360"/>
      </w:pPr>
      <w:r>
        <w:t>B</w:t>
      </w:r>
      <w:r>
        <w:t>lam</w:t>
      </w:r>
      <w:r>
        <w:t>eworthy</w:t>
      </w:r>
    </w:p>
    <w:p w:rsidR="007D74BA" w:rsidP="007D74BA" w14:paraId="48D4B1AC" w14:textId="468AF818">
      <w:pPr>
        <w:numPr>
          <w:ilvl w:val="1"/>
          <w:numId w:val="1"/>
        </w:numPr>
        <w:ind w:hanging="360"/>
      </w:pPr>
      <w:r>
        <w:t>Obligation</w:t>
      </w:r>
    </w:p>
    <w:p w:rsidR="007D74BA" w:rsidP="007D74BA" w14:paraId="22B0EC80" w14:textId="0AEAF7FE">
      <w:pPr>
        <w:numPr>
          <w:ilvl w:val="1"/>
          <w:numId w:val="1"/>
        </w:numPr>
        <w:ind w:hanging="360"/>
      </w:pPr>
      <w:r>
        <w:t xml:space="preserve"> </w:t>
      </w:r>
      <w:r w:rsidR="002B613D">
        <w:t>Dependability of</w:t>
      </w:r>
      <w:r>
        <w:t xml:space="preserve"> a perso</w:t>
      </w:r>
      <w:r w:rsidR="002B613D">
        <w:t xml:space="preserve">n to show </w:t>
      </w:r>
      <w:r w:rsidR="002D58AC">
        <w:t>their stand for their actions.</w:t>
      </w:r>
    </w:p>
    <w:p w:rsidR="007D74BA" w:rsidP="007D74BA" w14:paraId="786DBC3E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>What is leadership? Please define it in one sentence.
</w:t>
      </w:r>
    </w:p>
    <w:p w:rsidR="007D74BA" w:rsidP="007D74BA" w14:paraId="24DB9D3F" w14:textId="096C06AC">
      <w:pPr>
        <w:spacing w:after="572"/>
        <w:ind w:left="10"/>
      </w:pPr>
      <w:r>
        <w:t>Charisma to influence others to work together towards achieving common set goals.</w:t>
      </w:r>
    </w:p>
    <w:p w:rsidR="007D74BA" w:rsidP="007D74BA" w14:paraId="182C4425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>What is management? Please define it in one sentence.
</w:t>
      </w:r>
    </w:p>
    <w:p w:rsidR="007D74BA" w:rsidP="007D74BA" w14:paraId="753EF324" w14:textId="2CF0380F">
      <w:pPr>
        <w:spacing w:after="574"/>
        <w:ind w:left="10"/>
      </w:pPr>
      <w:r>
        <w:t>Leading others to carry out their tasks as required</w:t>
      </w:r>
      <w:r>
        <w:t xml:space="preserve">. </w:t>
      </w:r>
    </w:p>
    <w:p w:rsidR="007D74BA" w:rsidP="002D58AC" w14:paraId="7CC10421" w14:textId="63E01F1F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>Is accountability about planning or implementation? Briefly explain</w:t>
      </w:r>
      <w:r w:rsidR="002D58AC">
        <w:rPr>
          <w:color w:val="000000"/>
        </w:rPr>
        <w:t xml:space="preserve">. </w:t>
      </w:r>
      <w:r>
        <w:t xml:space="preserve"> </w:t>
      </w:r>
      <w:r w:rsidR="002D58AC">
        <w:t>Implementing the set goals aligns with the organization's mission and vision and actualization of its values.
</w:t>
      </w:r>
    </w:p>
    <w:p w:rsidR="007D74BA" w:rsidP="007D74BA" w14:paraId="13C862AC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 xml:space="preserve">Briefly describe how Ken Stella held people accountable. </w:t>
      </w:r>
    </w:p>
    <w:p w:rsidR="007D74BA" w:rsidP="007D74BA" w14:paraId="097E1D8E" w14:textId="1021596D">
      <w:pPr>
        <w:spacing w:after="870"/>
        <w:ind w:left="10"/>
      </w:pPr>
      <w:r>
        <w:t>Creating a platform where people would feel free to air their views when required to do so.</w:t>
      </w:r>
      <w:r>
        <w:t xml:space="preserve"> </w:t>
      </w:r>
    </w:p>
    <w:p w:rsidR="007D74BA" w:rsidP="007D74BA" w14:paraId="4640857C" w14:textId="77777777">
      <w:pPr>
        <w:numPr>
          <w:ilvl w:val="0"/>
          <w:numId w:val="1"/>
        </w:numPr>
        <w:spacing w:after="1" w:line="240" w:lineRule="auto"/>
        <w:ind w:hanging="360"/>
      </w:pPr>
      <w:r>
        <w:rPr>
          <w:color w:val="000000"/>
        </w:rPr>
        <w:t xml:space="preserve">Briefly explain the quote by Herm Edwards </w:t>
      </w:r>
      <w:r>
        <w:rPr>
          <w:b/>
          <w:i/>
          <w:color w:val="000000"/>
        </w:rPr>
        <w:t>“You are either coaching it, or you’re letting it happen.”</w:t>
      </w:r>
    </w:p>
    <w:p w:rsidR="007D74BA" w:rsidP="007D74BA" w14:paraId="344DC907" w14:textId="5EBABB76">
      <w:pPr>
        <w:ind w:left="10"/>
      </w:pPr>
      <w:r>
        <w:t>Whether you decide to act or not, either way, you are playing a role in whatever happens.
</w:t>
      </w:r>
    </w:p>
    <w:p w:rsidR="007D74BA" w:rsidP="007D74BA" w14:paraId="2725E95C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 xml:space="preserve">List five statements/key points about </w:t>
      </w:r>
      <w:r>
        <w:rPr>
          <w:b/>
          <w:i/>
          <w:color w:val="000000"/>
        </w:rPr>
        <w:t>organizational culture</w:t>
      </w:r>
      <w:r>
        <w:rPr>
          <w:color w:val="000000"/>
        </w:rPr>
        <w:t xml:space="preserve"> that define its importance; what it means; and its role in a health service organization.</w:t>
      </w:r>
    </w:p>
    <w:p w:rsidR="007D74BA" w:rsidP="007D74BA" w14:paraId="747643C3" w14:textId="184882CD">
      <w:pPr>
        <w:numPr>
          <w:ilvl w:val="1"/>
          <w:numId w:val="1"/>
        </w:numPr>
        <w:spacing w:after="10"/>
        <w:ind w:hanging="360"/>
      </w:pPr>
      <w:r>
        <w:t xml:space="preserve">Leaders </w:t>
      </w:r>
      <w:r w:rsidR="00D05040">
        <w:t>set the standards.
</w:t>
      </w:r>
    </w:p>
    <w:p w:rsidR="007D74BA" w:rsidP="007D74BA" w14:paraId="78128BC5" w14:textId="781A8DAC">
      <w:pPr>
        <w:numPr>
          <w:ilvl w:val="2"/>
          <w:numId w:val="1"/>
        </w:numPr>
        <w:spacing w:after="280"/>
        <w:ind w:hanging="360"/>
      </w:pPr>
      <w:r>
        <w:t>The people being led will take their cues from their leader</w:t>
      </w:r>
      <w:r>
        <w:t xml:space="preserve">. </w:t>
      </w:r>
    </w:p>
    <w:p w:rsidR="007D74BA" w:rsidP="007D74BA" w14:paraId="7A88EF30" w14:textId="41E04FB5">
      <w:pPr>
        <w:numPr>
          <w:ilvl w:val="1"/>
          <w:numId w:val="1"/>
        </w:numPr>
        <w:spacing w:after="10"/>
        <w:ind w:hanging="360"/>
      </w:pPr>
      <w:r>
        <w:t xml:space="preserve">Culture </w:t>
      </w:r>
      <w:r w:rsidR="00D05040">
        <w:t>beats policy</w:t>
      </w:r>
      <w:r>
        <w:t xml:space="preserve"> </w:t>
      </w:r>
    </w:p>
    <w:p w:rsidR="007D74BA" w:rsidP="007D74BA" w14:paraId="724CF08E" w14:textId="7FCC42CC">
      <w:pPr>
        <w:numPr>
          <w:ilvl w:val="2"/>
          <w:numId w:val="1"/>
        </w:numPr>
        <w:ind w:hanging="360"/>
      </w:pPr>
      <w:r>
        <w:t>The culture has a more significant influence as compared to the policy. A good culture will lead to high performance as compared to the policy.
</w:t>
      </w:r>
    </w:p>
    <w:p w:rsidR="007D74BA" w:rsidP="007D74BA" w14:paraId="0CB57BFD" w14:textId="0BCE7906">
      <w:pPr>
        <w:numPr>
          <w:ilvl w:val="1"/>
          <w:numId w:val="1"/>
        </w:numPr>
        <w:spacing w:after="10"/>
        <w:ind w:hanging="360"/>
      </w:pPr>
      <w:r>
        <w:t>“T</w:t>
      </w:r>
      <w:r w:rsidR="00D05040">
        <w:t>his is our way of doing things</w:t>
      </w:r>
      <w:r>
        <w:t>." 
</w:t>
      </w:r>
    </w:p>
    <w:p w:rsidR="007D74BA" w:rsidP="007D74BA" w14:paraId="29624AE4" w14:textId="14566081">
      <w:pPr>
        <w:numPr>
          <w:ilvl w:val="2"/>
          <w:numId w:val="1"/>
        </w:numPr>
        <w:ind w:hanging="360"/>
      </w:pPr>
      <w:r>
        <w:t xml:space="preserve">Culture </w:t>
      </w:r>
      <w:r w:rsidR="00D05040">
        <w:t>is basically how a specific organization does things.</w:t>
      </w:r>
      <w:r>
        <w:t xml:space="preserve"> </w:t>
      </w:r>
    </w:p>
    <w:p w:rsidR="007D74BA" w:rsidP="007D74BA" w14:paraId="3ADFC639" w14:textId="48574AED">
      <w:pPr>
        <w:numPr>
          <w:ilvl w:val="1"/>
          <w:numId w:val="1"/>
        </w:numPr>
        <w:spacing w:after="10"/>
        <w:ind w:hanging="360"/>
      </w:pPr>
      <w:r>
        <w:t xml:space="preserve">What is </w:t>
      </w:r>
      <w:r w:rsidR="00D05040">
        <w:t>completely acceptable</w:t>
      </w:r>
      <w:r>
        <w:t xml:space="preserve"> or</w:t>
      </w:r>
      <w:r w:rsidR="0061136E">
        <w:t xml:space="preserve"> commendable</w:t>
      </w:r>
      <w:r>
        <w:t xml:space="preserve"> </w:t>
      </w:r>
    </w:p>
    <w:p w:rsidR="007D74BA" w:rsidP="007D74BA" w14:paraId="35C457CB" w14:textId="3B46C1E0">
      <w:pPr>
        <w:numPr>
          <w:ilvl w:val="2"/>
          <w:numId w:val="1"/>
        </w:numPr>
        <w:ind w:hanging="360"/>
      </w:pPr>
      <w:r>
        <w:t>Culture sheds light on what to expect.</w:t>
      </w:r>
    </w:p>
    <w:p w:rsidR="007D74BA" w:rsidP="007D74BA" w14:paraId="4868CD7A" w14:textId="1FE4438A">
      <w:pPr>
        <w:numPr>
          <w:ilvl w:val="1"/>
          <w:numId w:val="1"/>
        </w:numPr>
        <w:spacing w:after="10"/>
        <w:ind w:hanging="360"/>
      </w:pPr>
      <w:r>
        <w:t xml:space="preserve">The </w:t>
      </w:r>
      <w:r w:rsidR="0061136E">
        <w:t>magic behind happenings</w:t>
      </w:r>
      <w:r>
        <w:t xml:space="preserve"> </w:t>
      </w:r>
    </w:p>
    <w:p w:rsidR="007D74BA" w:rsidP="007D74BA" w14:paraId="779FAD24" w14:textId="41045757">
      <w:pPr>
        <w:numPr>
          <w:ilvl w:val="2"/>
          <w:numId w:val="1"/>
        </w:numPr>
        <w:spacing w:after="280"/>
        <w:ind w:hanging="360"/>
      </w:pPr>
      <w:r>
        <w:t xml:space="preserve">Culture </w:t>
      </w:r>
      <w:r w:rsidR="0061136E">
        <w:t>is responsible for outcomes; it sets the framework.</w:t>
      </w:r>
    </w:p>
    <w:p w:rsidR="007D74BA" w:rsidP="007D74BA" w14:paraId="43C22687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>What are the two basic requirements a healthcare manager should look for in fostering employee accountability? Please list and briefly explain.
</w:t>
      </w:r>
    </w:p>
    <w:p w:rsidR="007D74BA" w:rsidP="007D74BA" w14:paraId="0A4CEAFA" w14:textId="6DA40331">
      <w:pPr>
        <w:numPr>
          <w:ilvl w:val="1"/>
          <w:numId w:val="1"/>
        </w:numPr>
        <w:spacing w:after="10"/>
        <w:ind w:hanging="360"/>
      </w:pPr>
      <w:r>
        <w:t>Looking into work done and results</w:t>
      </w:r>
    </w:p>
    <w:p w:rsidR="007D74BA" w:rsidP="007D74BA" w14:paraId="43DF3BCE" w14:textId="1989B01D">
      <w:pPr>
        <w:numPr>
          <w:ilvl w:val="2"/>
          <w:numId w:val="1"/>
        </w:numPr>
        <w:spacing w:after="578"/>
        <w:ind w:hanging="360"/>
      </w:pPr>
      <w:r>
        <w:t>It would help if you visualized that the performance is dependent on the amount of effort put in.
</w:t>
      </w:r>
    </w:p>
    <w:p w:rsidR="007D74BA" w:rsidP="007D74BA" w14:paraId="66063682" w14:textId="3C0633F1">
      <w:pPr>
        <w:numPr>
          <w:ilvl w:val="1"/>
          <w:numId w:val="1"/>
        </w:numPr>
        <w:spacing w:after="10"/>
        <w:ind w:hanging="360"/>
      </w:pPr>
      <w:r>
        <w:t>Constancy</w:t>
      </w:r>
      <w:r>
        <w:t xml:space="preserve"> and </w:t>
      </w:r>
      <w:r>
        <w:t>drill</w:t>
      </w:r>
      <w:r>
        <w:t xml:space="preserve"> </w:t>
      </w:r>
    </w:p>
    <w:p w:rsidR="007D74BA" w:rsidP="007D74BA" w14:paraId="17660FEA" w14:textId="747830A3">
      <w:pPr>
        <w:numPr>
          <w:ilvl w:val="2"/>
          <w:numId w:val="1"/>
        </w:numPr>
        <w:spacing w:after="284"/>
        <w:ind w:hanging="360"/>
      </w:pPr>
      <w:r>
        <w:t xml:space="preserve">Accountability should be </w:t>
      </w:r>
      <w:r w:rsidR="00CF26A3">
        <w:t>constantly continuous, and drill for focus is essential</w:t>
      </w:r>
      <w:r>
        <w:rPr>
          <w:color w:val="000000"/>
        </w:rPr>
        <w:t xml:space="preserve">. </w:t>
      </w:r>
    </w:p>
    <w:p w:rsidR="007D74BA" w:rsidP="007D74BA" w14:paraId="417D530F" w14:textId="77777777">
      <w:pPr>
        <w:numPr>
          <w:ilvl w:val="0"/>
          <w:numId w:val="1"/>
        </w:numPr>
        <w:spacing w:after="270" w:line="259" w:lineRule="auto"/>
        <w:ind w:hanging="360"/>
      </w:pPr>
      <w:r>
        <w:rPr>
          <w:color w:val="000000"/>
        </w:rPr>
        <w:t>List and define the basic management function in which accountability is embedded.</w:t>
      </w:r>
    </w:p>
    <w:p w:rsidR="00CF26A3" w:rsidP="007D74BA" w14:paraId="60E45E24" w14:textId="77777777">
      <w:pPr>
        <w:ind w:left="10"/>
      </w:pPr>
      <w:r>
        <w:t xml:space="preserve">Controlling – </w:t>
      </w:r>
      <w:r>
        <w:t>performance appraisal and checking to see that you are on course</w:t>
      </w:r>
      <w:r>
        <w:t xml:space="preserve"> </w:t>
      </w:r>
    </w:p>
    <w:p w:rsidR="007D74BA" w:rsidP="007D74BA" w14:paraId="7FE83220" w14:textId="732BBAFF">
      <w:pPr>
        <w:ind w:left="10"/>
      </w:pPr>
      <w:r>
        <w:t>Planning – s</w:t>
      </w:r>
      <w:r w:rsidR="00CF26A3">
        <w:t>etting targets and coming up with ways to achieve them</w:t>
      </w:r>
      <w:r>
        <w:t xml:space="preserve"> </w:t>
      </w:r>
    </w:p>
    <w:p w:rsidR="00CF26A3" w:rsidP="00CF26A3" w14:paraId="1053DF5B" w14:textId="77777777">
      <w:pPr>
        <w:spacing w:after="578"/>
        <w:ind w:left="10" w:right="956"/>
      </w:pPr>
      <w:r>
        <w:t xml:space="preserve">Organizing – </w:t>
      </w:r>
      <w:r>
        <w:t>defining tasks, people and resources to produce what is required</w:t>
      </w:r>
    </w:p>
    <w:p w:rsidR="007D74BA" w:rsidP="00CF26A3" w14:paraId="09D7E100" w14:textId="7A187A59">
      <w:pPr>
        <w:spacing w:after="578"/>
        <w:ind w:left="10" w:right="956"/>
      </w:pPr>
      <w:r>
        <w:t xml:space="preserve">Lead – </w:t>
      </w:r>
      <w:r w:rsidR="00CF26A3">
        <w:t>influencing others in a way to work towards the achievement of goals
</w:t>
      </w:r>
    </w:p>
    <w:p w:rsidR="007D74BA" w:rsidP="007D74BA" w14:paraId="39DF7BB7" w14:textId="77777777">
      <w:pPr>
        <w:numPr>
          <w:ilvl w:val="0"/>
          <w:numId w:val="1"/>
        </w:numPr>
        <w:spacing w:after="322"/>
        <w:ind w:hanging="360"/>
      </w:pPr>
      <w:r>
        <w:rPr>
          <w:color w:val="000000"/>
        </w:rPr>
        <w:t>What does Sam Odle say about goals?</w:t>
      </w:r>
    </w:p>
    <w:p w:rsidR="007D74BA" w:rsidP="007D74BA" w14:paraId="4D99F698" w14:textId="588791D4">
      <w:pPr>
        <w:spacing w:after="1106"/>
        <w:ind w:left="715"/>
      </w:pPr>
      <w:r>
        <w:t>Clarity of goals to eliminate aspects of colliding or divergent views. A people of a shared vision will follow one organizational path.</w:t>
      </w:r>
      <w:r>
        <w:t xml:space="preserve"> </w:t>
      </w:r>
    </w:p>
    <w:p w:rsidR="007D74BA" w:rsidP="007D74BA" w14:paraId="2695FA44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>List the four-steps in the Management By Objectives (MBO) process.</w:t>
      </w:r>
    </w:p>
    <w:p w:rsidR="007D74BA" w:rsidP="007D74BA" w14:paraId="62AEBC65" w14:textId="1F3E850E">
      <w:pPr>
        <w:numPr>
          <w:ilvl w:val="1"/>
          <w:numId w:val="1"/>
        </w:numPr>
        <w:spacing w:after="280"/>
        <w:ind w:hanging="360"/>
      </w:pPr>
      <w:r>
        <w:t>Look for goals at your disposal</w:t>
      </w:r>
      <w:r>
        <w:t xml:space="preserve"> </w:t>
      </w:r>
    </w:p>
    <w:p w:rsidR="007D74BA" w:rsidP="007D74BA" w14:paraId="647E69A6" w14:textId="34C1F09B">
      <w:pPr>
        <w:numPr>
          <w:ilvl w:val="1"/>
          <w:numId w:val="1"/>
        </w:numPr>
        <w:ind w:hanging="360"/>
      </w:pPr>
      <w:r>
        <w:t>Choose the ones to pursue</w:t>
      </w:r>
      <w:r>
        <w:t xml:space="preserve">  </w:t>
      </w:r>
    </w:p>
    <w:p w:rsidR="007D74BA" w:rsidP="007D74BA" w14:paraId="60A7E1EA" w14:textId="35714E86">
      <w:pPr>
        <w:numPr>
          <w:ilvl w:val="1"/>
          <w:numId w:val="1"/>
        </w:numPr>
        <w:ind w:hanging="360"/>
      </w:pPr>
      <w:r>
        <w:t>Come up with ways of achieving them</w:t>
      </w:r>
      <w:r>
        <w:t xml:space="preserve"> </w:t>
      </w:r>
    </w:p>
    <w:p w:rsidR="007D74BA" w:rsidP="007D74BA" w14:paraId="2392BB55" w14:textId="4FEEA876">
      <w:pPr>
        <w:numPr>
          <w:ilvl w:val="1"/>
          <w:numId w:val="1"/>
        </w:numPr>
        <w:ind w:hanging="360"/>
      </w:pPr>
      <w:r>
        <w:t>Keep track of how you are progressing</w:t>
      </w:r>
      <w:r>
        <w:t xml:space="preserve"> </w:t>
      </w:r>
    </w:p>
    <w:p w:rsidR="007D74BA" w:rsidP="007D74BA" w14:paraId="4F295FE1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 xml:space="preserve">According to Sam Odle, what is a great example of leaders holding themselves accountable?  </w:t>
      </w:r>
    </w:p>
    <w:p w:rsidR="007D74BA" w:rsidP="007D74BA" w14:paraId="015016D4" w14:textId="510F8BD7">
      <w:pPr>
        <w:spacing w:after="866"/>
        <w:ind w:left="10"/>
      </w:pPr>
      <w:r>
        <w:t>Collective placard</w:t>
      </w:r>
      <w:r>
        <w:t xml:space="preserve"> and </w:t>
      </w:r>
      <w:r w:rsidR="007B3702">
        <w:t>clarity</w:t>
      </w:r>
    </w:p>
    <w:p w:rsidR="007D74BA" w:rsidP="007D74BA" w14:paraId="78887F8E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>What does Sam Odle say about getting work done effectively in the timeframe desired?</w:t>
      </w:r>
    </w:p>
    <w:p w:rsidR="007D74BA" w:rsidP="007D74BA" w14:paraId="279261CD" w14:textId="6280DC3D">
      <w:pPr>
        <w:spacing w:after="866"/>
        <w:ind w:left="10"/>
      </w:pPr>
      <w:r>
        <w:t>Motivate people to work hard throughout the desired time bounds.</w:t>
      </w:r>
    </w:p>
    <w:p w:rsidR="007D74BA" w:rsidP="007D74BA" w14:paraId="35BEB430" w14:textId="77777777">
      <w:pPr>
        <w:numPr>
          <w:ilvl w:val="0"/>
          <w:numId w:val="1"/>
        </w:numPr>
        <w:spacing w:after="293" w:line="240" w:lineRule="auto"/>
        <w:ind w:hanging="360"/>
      </w:pPr>
      <w:r>
        <w:rPr>
          <w:b/>
          <w:i/>
          <w:color w:val="000000"/>
        </w:rPr>
        <w:t>Accountability is not about telling an employee what to do or how to do it, but rather</w:t>
      </w:r>
      <w:r>
        <w:rPr>
          <w:color w:val="000000"/>
        </w:rPr>
        <w:t xml:space="preserve"> . . .  Complete this sentence with a key point from the presentation.
</w:t>
      </w:r>
    </w:p>
    <w:p w:rsidR="007D74BA" w:rsidP="00E52A64" w14:paraId="7013708C" w14:textId="5AF6DC9E">
      <w:pPr>
        <w:ind w:left="0" w:firstLine="0"/>
      </w:pPr>
      <w:r>
        <w:t>Have the employees self-driven and always taking the initiative to improve on themselves.</w:t>
      </w:r>
    </w:p>
    <w:p w:rsidR="007D74BA" w:rsidP="007D74BA" w14:paraId="34D1A644" w14:textId="77777777">
      <w:pPr>
        <w:numPr>
          <w:ilvl w:val="0"/>
          <w:numId w:val="1"/>
        </w:numPr>
        <w:spacing w:after="282"/>
        <w:ind w:hanging="360"/>
      </w:pPr>
      <w:r>
        <w:rPr>
          <w:color w:val="000000"/>
        </w:rPr>
        <w:t>When a manager identifies an employee as being off-track towards meeting his/her goals or objectives, what steps or actions can a manager take to help the employee get back on track? List five.
</w:t>
      </w:r>
    </w:p>
    <w:p w:rsidR="007D74BA" w:rsidP="007D74BA" w14:paraId="69E45ED5" w14:textId="7A27AD4D">
      <w:pPr>
        <w:numPr>
          <w:ilvl w:val="0"/>
          <w:numId w:val="2"/>
        </w:numPr>
        <w:spacing w:after="280"/>
        <w:ind w:hanging="360"/>
      </w:pPr>
      <w:r>
        <w:t>Re</w:t>
      </w:r>
      <w:r w:rsidR="00E52A64">
        <w:t>visit the vision of the organization with the employee</w:t>
      </w:r>
    </w:p>
    <w:p w:rsidR="007D74BA" w:rsidP="007D74BA" w14:paraId="7917134D" w14:textId="2CA89E7E">
      <w:pPr>
        <w:numPr>
          <w:ilvl w:val="0"/>
          <w:numId w:val="2"/>
        </w:numPr>
        <w:ind w:hanging="360"/>
      </w:pPr>
      <w:r>
        <w:t>Raise their importance to the organization</w:t>
      </w:r>
      <w:r>
        <w:t xml:space="preserve"> </w:t>
      </w:r>
    </w:p>
    <w:p w:rsidR="007D74BA" w:rsidP="007D74BA" w14:paraId="054C6FD5" w14:textId="26B8AA48">
      <w:pPr>
        <w:numPr>
          <w:ilvl w:val="0"/>
          <w:numId w:val="2"/>
        </w:numPr>
        <w:spacing w:after="280"/>
        <w:ind w:hanging="360"/>
      </w:pPr>
      <w:r>
        <w:t>Remin</w:t>
      </w:r>
      <w:r w:rsidR="00E52A64">
        <w:t>d them of their uniqueness to the organization</w:t>
      </w:r>
      <w:r>
        <w:t xml:space="preserve"> </w:t>
      </w:r>
    </w:p>
    <w:p w:rsidR="007D74BA" w:rsidP="007D74BA" w14:paraId="606ADF6C" w14:textId="534E1837">
      <w:pPr>
        <w:numPr>
          <w:ilvl w:val="0"/>
          <w:numId w:val="2"/>
        </w:numPr>
        <w:ind w:hanging="360"/>
      </w:pPr>
      <w:r>
        <w:t>Provide them with immediate feedback</w:t>
      </w:r>
      <w:r>
        <w:t xml:space="preserve"> </w:t>
      </w:r>
    </w:p>
    <w:p w:rsidR="007D74BA" w:rsidP="007D74BA" w14:paraId="7F0A100B" w14:textId="36904B8A">
      <w:pPr>
        <w:numPr>
          <w:ilvl w:val="0"/>
          <w:numId w:val="2"/>
        </w:numPr>
        <w:spacing w:after="2296"/>
        <w:ind w:hanging="360"/>
      </w:pPr>
      <w:r>
        <w:t>Make them realize what they are accountable for</w:t>
      </w:r>
      <w:r>
        <w:t xml:space="preserve"> </w:t>
      </w:r>
    </w:p>
    <w:p w:rsidR="007D74BA" w:rsidP="007D74BA" w14:paraId="40165FB8" w14:textId="77777777">
      <w:pPr>
        <w:numPr>
          <w:ilvl w:val="0"/>
          <w:numId w:val="3"/>
        </w:numPr>
        <w:spacing w:after="282"/>
        <w:ind w:hanging="360"/>
      </w:pPr>
      <w:r>
        <w:rPr>
          <w:color w:val="000000"/>
        </w:rPr>
        <w:t>What are the ten points/factors in an organization when accountability works best? Please list all ten.</w:t>
      </w:r>
    </w:p>
    <w:p w:rsidR="007D74BA" w:rsidP="007D74BA" w14:paraId="3562FB13" w14:textId="308B4B4F">
      <w:pPr>
        <w:numPr>
          <w:ilvl w:val="1"/>
          <w:numId w:val="3"/>
        </w:numPr>
        <w:spacing w:after="280"/>
        <w:ind w:hanging="360"/>
      </w:pPr>
      <w:r>
        <w:t>It flows through all levels of the organization.
</w:t>
      </w:r>
    </w:p>
    <w:p w:rsidR="007D74BA" w:rsidP="007D74BA" w14:paraId="3146CA97" w14:textId="4BA9C461">
      <w:pPr>
        <w:numPr>
          <w:ilvl w:val="1"/>
          <w:numId w:val="3"/>
        </w:numPr>
        <w:ind w:hanging="360"/>
      </w:pPr>
      <w:r>
        <w:t>It is part and parcel of the culture of the organization.
</w:t>
      </w:r>
    </w:p>
    <w:p w:rsidR="007D74BA" w:rsidP="007D74BA" w14:paraId="03D6CFA9" w14:textId="1D27D060">
      <w:pPr>
        <w:numPr>
          <w:ilvl w:val="1"/>
          <w:numId w:val="3"/>
        </w:numPr>
        <w:ind w:hanging="360"/>
      </w:pPr>
      <w:r>
        <w:t>It</w:t>
      </w:r>
      <w:r w:rsidR="00E52A64">
        <w:t xml:space="preserve"> is </w:t>
      </w:r>
      <w:r w:rsidR="00710F07">
        <w:t>relayed</w:t>
      </w:r>
      <w:r>
        <w:t xml:space="preserve"> </w:t>
      </w:r>
      <w:r w:rsidR="00710F07">
        <w:t>in the</w:t>
      </w:r>
      <w:r>
        <w:t xml:space="preserve"> policies, procedures, practices &amp; human resource systems.
</w:t>
      </w:r>
    </w:p>
    <w:p w:rsidR="007D74BA" w:rsidP="007D74BA" w14:paraId="62E940D6" w14:textId="287E4587">
      <w:pPr>
        <w:numPr>
          <w:ilvl w:val="1"/>
          <w:numId w:val="3"/>
        </w:numPr>
        <w:ind w:hanging="360"/>
      </w:pPr>
      <w:r>
        <w:t>It</w:t>
      </w:r>
      <w:r w:rsidR="00710F07">
        <w:t xml:space="preserve"> is a creation</w:t>
      </w:r>
      <w:r>
        <w:t xml:space="preserve"> </w:t>
      </w:r>
      <w:r w:rsidR="00710F07">
        <w:t>of</w:t>
      </w:r>
      <w:r>
        <w:t xml:space="preserve"> the CEO and </w:t>
      </w:r>
      <w:r>
        <w:t>Executive leadership.
</w:t>
      </w:r>
    </w:p>
    <w:p w:rsidR="007D74BA" w:rsidP="007D74BA" w14:paraId="296945A8" w14:textId="1420401B">
      <w:pPr>
        <w:numPr>
          <w:ilvl w:val="1"/>
          <w:numId w:val="3"/>
        </w:numPr>
        <w:ind w:hanging="360"/>
      </w:pPr>
      <w:r>
        <w:t>It</w:t>
      </w:r>
      <w:r w:rsidR="00710F07">
        <w:t xml:space="preserve"> clear</w:t>
      </w:r>
      <w:r>
        <w:t xml:space="preserve"> and </w:t>
      </w:r>
      <w:r w:rsidR="00710F07">
        <w:t>revisited often.
</w:t>
      </w:r>
    </w:p>
    <w:p w:rsidR="007D74BA" w:rsidP="007D74BA" w14:paraId="46A217CC" w14:textId="53A1E8BB">
      <w:pPr>
        <w:numPr>
          <w:ilvl w:val="1"/>
          <w:numId w:val="3"/>
        </w:numPr>
        <w:ind w:hanging="360"/>
      </w:pPr>
      <w:r>
        <w:t>It</w:t>
      </w:r>
      <w:r w:rsidR="00710F07">
        <w:t xml:space="preserve"> is constant throughout the organization.
</w:t>
      </w:r>
    </w:p>
    <w:p w:rsidR="007D74BA" w:rsidP="007D74BA" w14:paraId="5377B7D0" w14:textId="17DA1DEC">
      <w:pPr>
        <w:numPr>
          <w:ilvl w:val="1"/>
          <w:numId w:val="3"/>
        </w:numPr>
        <w:ind w:hanging="360"/>
      </w:pPr>
      <w:r>
        <w:t>It</w:t>
      </w:r>
      <w:r w:rsidR="00710F07">
        <w:t xml:space="preserve"> stays even when change occurs to the organization.
</w:t>
      </w:r>
    </w:p>
    <w:p w:rsidR="007D74BA" w:rsidP="007D74BA" w14:paraId="32D38413" w14:textId="295C391B">
      <w:pPr>
        <w:numPr>
          <w:ilvl w:val="1"/>
          <w:numId w:val="3"/>
        </w:numPr>
        <w:ind w:hanging="360"/>
      </w:pPr>
      <w:r>
        <w:t>Results include favorable and unfavorable.
</w:t>
      </w:r>
    </w:p>
    <w:p w:rsidR="007D74BA" w:rsidP="007D74BA" w14:paraId="777E9AC0" w14:textId="60FD2FD1">
      <w:pPr>
        <w:numPr>
          <w:ilvl w:val="1"/>
          <w:numId w:val="3"/>
        </w:numPr>
        <w:ind w:hanging="360"/>
      </w:pPr>
      <w:r>
        <w:t xml:space="preserve">The culture </w:t>
      </w:r>
      <w:r w:rsidR="00B1678A">
        <w:t>endeavors</w:t>
      </w:r>
      <w:r>
        <w:t xml:space="preserve"> learning, creativity &amp; innovation</w:t>
      </w:r>
    </w:p>
    <w:p w:rsidR="007D74BA" w:rsidP="007D74BA" w14:paraId="4F03AD63" w14:textId="5EF00A69">
      <w:pPr>
        <w:numPr>
          <w:ilvl w:val="1"/>
          <w:numId w:val="3"/>
        </w:numPr>
        <w:spacing w:after="616"/>
        <w:ind w:hanging="360"/>
      </w:pPr>
      <w:r>
        <w:t>It</w:t>
      </w:r>
      <w:r w:rsidR="00B1678A">
        <w:t xml:space="preserve"> is the medium of communication in</w:t>
      </w:r>
      <w:r>
        <w:t xml:space="preserve"> the organization.
</w:t>
      </w:r>
    </w:p>
    <w:p w:rsidR="007D74BA" w:rsidP="007D74BA" w14:paraId="5B1F8FB2" w14:textId="77777777">
      <w:pPr>
        <w:numPr>
          <w:ilvl w:val="0"/>
          <w:numId w:val="3"/>
        </w:numPr>
        <w:spacing w:after="282"/>
        <w:ind w:hanging="360"/>
      </w:pPr>
      <w:r>
        <w:rPr>
          <w:color w:val="000000"/>
        </w:rPr>
        <w:t xml:space="preserve">Define </w:t>
      </w:r>
      <w:r>
        <w:rPr>
          <w:b/>
          <w:i/>
          <w:color w:val="000000"/>
        </w:rPr>
        <w:t>Situational Leadership</w:t>
      </w:r>
      <w:r>
        <w:rPr>
          <w:color w:val="000000"/>
        </w:rPr>
        <w:t xml:space="preserve"> and how an employee’s “Readiness” should affect how they are managed. </w:t>
      </w:r>
    </w:p>
    <w:p w:rsidR="007D74BA" w:rsidP="007D74BA" w14:paraId="64D88C9C" w14:textId="3CBD2485">
      <w:pPr>
        <w:spacing w:after="1164"/>
        <w:ind w:left="10"/>
      </w:pPr>
      <w:r>
        <w:t>That leaders should choose leadership styles that suit employees to avoid negatively influencing them. Each employee requires different handling to do their work effectively.</w:t>
      </w:r>
      <w:r>
        <w:t xml:space="preserve"> </w:t>
      </w:r>
    </w:p>
    <w:p w:rsidR="007D74BA" w:rsidP="007D74BA" w14:paraId="62971A8E" w14:textId="77777777">
      <w:pPr>
        <w:numPr>
          <w:ilvl w:val="0"/>
          <w:numId w:val="3"/>
        </w:numPr>
        <w:spacing w:after="282"/>
        <w:ind w:hanging="360"/>
      </w:pPr>
      <w:r>
        <w:rPr>
          <w:color w:val="000000"/>
        </w:rPr>
        <w:t>“</w:t>
      </w:r>
      <w:r>
        <w:rPr>
          <w:b/>
          <w:i/>
          <w:color w:val="000000"/>
        </w:rPr>
        <w:t>Treat employees like volunteers: they volunteer the best of their mind, skills, and talents</w:t>
      </w:r>
      <w:r>
        <w:rPr>
          <w:color w:val="000000"/>
        </w:rPr>
        <w:t>." Describe the type of leadership style, under Path-Goal Leadership Theory that relates to this quote and why.
</w:t>
      </w:r>
    </w:p>
    <w:p w:rsidR="007D74BA" w:rsidP="007D74BA" w14:paraId="59E2AA47" w14:textId="53A00AE9">
      <w:pPr>
        <w:spacing w:after="870"/>
        <w:ind w:left="10"/>
      </w:pPr>
      <w:r>
        <w:t xml:space="preserve">Participative leadership style – </w:t>
      </w:r>
      <w:r w:rsidR="008301F0">
        <w:t xml:space="preserve">with this kind of leadership, employees will produce their best attributes towards solving the organization's challenges. </w:t>
      </w:r>
      <w:r>
        <w:t xml:space="preserve"> </w:t>
      </w:r>
    </w:p>
    <w:p w:rsidR="007D74BA" w:rsidP="007D74BA" w14:paraId="67AB46D3" w14:textId="77777777">
      <w:pPr>
        <w:numPr>
          <w:ilvl w:val="0"/>
          <w:numId w:val="3"/>
        </w:numPr>
        <w:spacing w:after="282"/>
        <w:ind w:hanging="360"/>
      </w:pPr>
      <w:r>
        <w:rPr>
          <w:color w:val="000000"/>
        </w:rPr>
        <w:t xml:space="preserve">How might a manager use the style </w:t>
      </w:r>
      <w:r>
        <w:rPr>
          <w:b/>
          <w:i/>
          <w:color w:val="000000"/>
        </w:rPr>
        <w:t>Leading With Questions</w:t>
      </w:r>
      <w:r>
        <w:rPr>
          <w:color w:val="000000"/>
        </w:rPr>
        <w:t xml:space="preserve"> to deal with a problem employee whose performance is marginal? Include an example of a question a manager might use with the problem employee. </w:t>
      </w:r>
    </w:p>
    <w:p w:rsidR="007D74BA" w:rsidP="007D74BA" w14:paraId="30C8EF1C" w14:textId="3B36F380">
      <w:pPr>
        <w:spacing w:after="870"/>
        <w:ind w:left="10"/>
      </w:pPr>
      <w:r>
        <w:t>A manager will employ questions effectively to determine their employee stand and apply corrective measures to solve conflicting interests.</w:t>
      </w:r>
    </w:p>
    <w:p w:rsidR="007D74BA" w:rsidP="007D74BA" w14:paraId="2789D293" w14:textId="77777777">
      <w:pPr>
        <w:numPr>
          <w:ilvl w:val="0"/>
          <w:numId w:val="4"/>
        </w:numPr>
        <w:spacing w:after="282"/>
        <w:ind w:hanging="360"/>
      </w:pPr>
      <w:r>
        <w:rPr>
          <w:color w:val="000000"/>
        </w:rPr>
        <w:t>Briefly describe how accountability – or lack thereof – created the tragic situation at Vermillion County Hospital.</w:t>
      </w:r>
    </w:p>
    <w:p w:rsidR="007D74BA" w:rsidP="007D74BA" w14:paraId="6D601D3A" w14:textId="380C8842">
      <w:pPr>
        <w:ind w:left="10"/>
      </w:pPr>
      <w:r>
        <w:t>The</w:t>
      </w:r>
      <w:r w:rsidR="007825C7">
        <w:t xml:space="preserve"> lack of accountability on the part of the employees to complete a study earlier made it impossible for others to deal with its effects later, creating a situation of chaos.
</w:t>
      </w:r>
    </w:p>
    <w:p w:rsidR="007D74BA" w:rsidP="007D74BA" w14:paraId="1B4E3362" w14:textId="77777777">
      <w:pPr>
        <w:numPr>
          <w:ilvl w:val="0"/>
          <w:numId w:val="4"/>
        </w:numPr>
        <w:spacing w:after="581" w:line="240" w:lineRule="auto"/>
        <w:ind w:hanging="360"/>
      </w:pPr>
      <w:r>
        <w:rPr>
          <w:color w:val="000000"/>
        </w:rPr>
        <w:t>Complete this sentence: “</w:t>
      </w:r>
      <w:r>
        <w:rPr>
          <w:b/>
          <w:i/>
          <w:color w:val="000000"/>
        </w:rPr>
        <w:t>You are either managing it, or . . . . . . . . . .  .</w:t>
      </w:r>
      <w:r>
        <w:rPr>
          <w:color w:val="000000"/>
        </w:rPr>
        <w:t xml:space="preserve"> “</w:t>
      </w:r>
    </w:p>
    <w:p w:rsidR="007D74BA" w:rsidP="007D74BA" w14:paraId="2215ED14" w14:textId="4EDD2359">
      <w:pPr>
        <w:spacing w:after="574"/>
        <w:ind w:left="10"/>
      </w:pPr>
      <w:r>
        <w:t>y</w:t>
      </w:r>
      <w:r>
        <w:t xml:space="preserve">ou are </w:t>
      </w:r>
      <w:r>
        <w:t>watching it unfold before you</w:t>
      </w:r>
      <w:bookmarkStart w:id="0" w:name="_GoBack"/>
      <w:bookmarkEnd w:id="0"/>
      <w:r>
        <w:t xml:space="preserve"> </w:t>
      </w:r>
    </w:p>
    <w:p w:rsidR="007D74BA" w:rsidP="007D74BA" w14:paraId="3E34CDC4" w14:textId="77777777">
      <w:pPr>
        <w:numPr>
          <w:ilvl w:val="0"/>
          <w:numId w:val="4"/>
        </w:numPr>
        <w:spacing w:after="282"/>
        <w:ind w:hanging="360"/>
      </w:pPr>
      <w:r>
        <w:rPr>
          <w:color w:val="000000"/>
        </w:rPr>
        <w:t xml:space="preserve">What one key point of learning about accountability resonates with you the most in this Worksheet assignment – and why. </w:t>
      </w:r>
    </w:p>
    <w:p w:rsidR="007D74BA" w:rsidP="007D74BA" w14:paraId="0AC6A635" w14:textId="04545134">
      <w:pPr>
        <w:ind w:left="10"/>
      </w:pPr>
      <w:r>
        <w:t>Accountability is not merely planning but the process of executing plans in line with mission and vision of an organization.</w:t>
      </w:r>
    </w:p>
    <w:p w:rsidR="007B3702" w14:paraId="64386314" w14:textId="77777777"/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1" w:right="1456" w:bottom="1448" w:left="1442" w:header="4" w:footer="14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702" w14:paraId="64E0EA23" w14:textId="77777777">
    <w:pPr>
      <w:spacing w:after="0" w:line="259" w:lineRule="auto"/>
      <w:ind w:left="14" w:firstLine="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702" w14:paraId="7B8B2E18" w14:textId="317C9014">
    <w:pPr>
      <w:spacing w:after="0" w:line="259" w:lineRule="auto"/>
      <w:ind w:left="14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702" w14:paraId="68F2FFD7" w14:textId="77777777">
    <w:pPr>
      <w:spacing w:after="0" w:line="259" w:lineRule="auto"/>
      <w:ind w:left="14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1981200</wp:posOffset>
          </wp:positionH>
          <wp:positionV relativeFrom="page">
            <wp:posOffset>9503662</wp:posOffset>
          </wp:positionV>
          <wp:extent cx="3810000" cy="364238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Picture 77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810000" cy="364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4C4C4C"/>
        <w:sz w:val="16"/>
      </w:rPr>
      <w:t>Downloaded by BILLY HH (N_ALAHMADI@LIVE.COM)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702" w14:paraId="01E2F61B" w14:textId="77777777">
    <w:pPr>
      <w:spacing w:after="0" w:line="259" w:lineRule="auto"/>
      <w:ind w:left="14" w:firstLine="0"/>
      <w:jc w:val="center"/>
    </w:pPr>
    <w:r>
      <w:rPr>
        <w:rFonts w:ascii="Arial" w:eastAsia="Arial" w:hAnsi="Arial" w:cs="Arial"/>
        <w:color w:val="000000"/>
        <w:sz w:val="2"/>
      </w:rPr>
      <w:t>lOMoARcPSD|5817240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702" w14:paraId="011ECDC9" w14:textId="77777777">
    <w:pPr>
      <w:spacing w:after="0" w:line="259" w:lineRule="auto"/>
      <w:ind w:left="14" w:firstLine="0"/>
      <w:jc w:val="center"/>
    </w:pPr>
    <w:r>
      <w:rPr>
        <w:rFonts w:ascii="Arial" w:eastAsia="Arial" w:hAnsi="Arial" w:cs="Arial"/>
        <w:color w:val="000000"/>
        <w:sz w:val="2"/>
      </w:rPr>
      <w:t>lOMoARcPSD|5817240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702" w14:paraId="77586442" w14:textId="77777777">
    <w:pPr>
      <w:spacing w:after="0" w:line="259" w:lineRule="auto"/>
      <w:ind w:left="14" w:firstLine="0"/>
      <w:jc w:val="center"/>
    </w:pPr>
    <w:r>
      <w:rPr>
        <w:rFonts w:ascii="Arial" w:eastAsia="Arial" w:hAnsi="Arial" w:cs="Arial"/>
        <w:color w:val="000000"/>
        <w:sz w:val="2"/>
      </w:rPr>
      <w:t>lOMoARcPSD|5817240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7571ED"/>
    <w:multiLevelType w:val="hybridMultilevel"/>
    <w:tmpl w:val="C1F2E73A"/>
    <w:lvl w:ilvl="0">
      <w:start w:val="23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2436CA"/>
    <w:multiLevelType w:val="hybridMultilevel"/>
    <w:tmpl w:val="68B6A66C"/>
    <w:lvl w:ilvl="0">
      <w:start w:val="19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6B13310"/>
    <w:multiLevelType w:val="hybridMultilevel"/>
    <w:tmpl w:val="7946F096"/>
    <w:lvl w:ilvl="0">
      <w:start w:val="1"/>
      <w:numFmt w:val="upperLetter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BDC4E2F"/>
    <w:multiLevelType w:val="hybridMultilevel"/>
    <w:tmpl w:val="67405904"/>
    <w:lvl w:ilvl="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4BA"/>
    <w:rsid w:val="00295FBF"/>
    <w:rsid w:val="002B2146"/>
    <w:rsid w:val="002B613D"/>
    <w:rsid w:val="002D58AC"/>
    <w:rsid w:val="004E7396"/>
    <w:rsid w:val="0061136E"/>
    <w:rsid w:val="00710F07"/>
    <w:rsid w:val="007825C7"/>
    <w:rsid w:val="007B3702"/>
    <w:rsid w:val="007D74BA"/>
    <w:rsid w:val="0082278F"/>
    <w:rsid w:val="008301F0"/>
    <w:rsid w:val="00832156"/>
    <w:rsid w:val="008A40EA"/>
    <w:rsid w:val="00B1678A"/>
    <w:rsid w:val="00CF26A3"/>
    <w:rsid w:val="00D05040"/>
    <w:rsid w:val="00D81A9D"/>
    <w:rsid w:val="00E52A64"/>
    <w:rsid w:val="00F277B1"/>
    <w:rsid w:val="00F662DF"/>
    <w:rsid w:val="00F70D4E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3F3B668-3C80-4C4A-AD76-904F8A02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4BA"/>
    <w:pPr>
      <w:spacing w:after="324" w:line="249" w:lineRule="auto"/>
      <w:ind w:left="730" w:hanging="10"/>
    </w:pPr>
    <w:rPr>
      <w:rFonts w:ascii="Calibri" w:eastAsia="Calibri" w:hAnsi="Calibri" w:cs="Calibri"/>
      <w:color w:val="FF0000"/>
    </w:rPr>
  </w:style>
  <w:style w:type="paragraph" w:styleId="Heading1">
    <w:name w:val="heading 1"/>
    <w:next w:val="Normal"/>
    <w:link w:val="Heading1Char"/>
    <w:uiPriority w:val="9"/>
    <w:qFormat/>
    <w:rsid w:val="007D74BA"/>
    <w:pPr>
      <w:keepNext/>
      <w:keepLines/>
      <w:spacing w:after="360" w:line="259" w:lineRule="auto"/>
      <w:ind w:left="10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4BA"/>
    <w:rPr>
      <w:rFonts w:ascii="Calibri" w:eastAsia="Calibri" w:hAnsi="Calibri" w:cs="Calibri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2020-10-01T16:13:00Z</dcterms:created>
  <dcterms:modified xsi:type="dcterms:W3CDTF">2020-10-01T23:07:00Z</dcterms:modified>
</cp:coreProperties>
</file>